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830" w:rsidRDefault="00460830"/>
    <w:tbl>
      <w:tblPr>
        <w:tblStyle w:val="TableGrid"/>
        <w:tblpPr w:leftFromText="180" w:rightFromText="180" w:vertAnchor="text" w:horzAnchor="margin" w:tblpXSpec="center" w:tblpY="2745"/>
        <w:tblW w:w="15179" w:type="dxa"/>
        <w:tblLook w:val="04A0"/>
      </w:tblPr>
      <w:tblGrid>
        <w:gridCol w:w="5059"/>
        <w:gridCol w:w="5060"/>
        <w:gridCol w:w="5060"/>
      </w:tblGrid>
      <w:tr w:rsidR="000858DF" w:rsidTr="00E126DE">
        <w:trPr>
          <w:trHeight w:val="1266"/>
        </w:trPr>
        <w:tc>
          <w:tcPr>
            <w:tcW w:w="5059" w:type="dxa"/>
          </w:tcPr>
          <w:p w:rsidR="000858DF" w:rsidRPr="000858DF" w:rsidRDefault="000858DF" w:rsidP="000858DF">
            <w:pPr>
              <w:jc w:val="center"/>
              <w:rPr>
                <w:rFonts w:ascii="Comic Sans MS" w:hAnsi="Comic Sans MS"/>
                <w:sz w:val="40"/>
                <w:szCs w:val="40"/>
              </w:rPr>
            </w:pPr>
            <w:r w:rsidRPr="000858DF">
              <w:rPr>
                <w:rFonts w:ascii="Comic Sans MS" w:hAnsi="Comic Sans MS"/>
              </w:rPr>
              <w:br/>
            </w:r>
            <w:r w:rsidRPr="000858DF">
              <w:rPr>
                <w:rFonts w:ascii="Comic Sans MS" w:hAnsi="Comic Sans MS"/>
                <w:sz w:val="40"/>
                <w:szCs w:val="40"/>
              </w:rPr>
              <w:t>What did I already know?</w:t>
            </w:r>
          </w:p>
        </w:tc>
        <w:tc>
          <w:tcPr>
            <w:tcW w:w="5060" w:type="dxa"/>
          </w:tcPr>
          <w:p w:rsidR="000858DF" w:rsidRPr="000858DF" w:rsidRDefault="000858DF" w:rsidP="000858DF">
            <w:pPr>
              <w:jc w:val="center"/>
              <w:rPr>
                <w:rFonts w:ascii="Comic Sans MS" w:hAnsi="Comic Sans MS"/>
                <w:sz w:val="40"/>
                <w:szCs w:val="40"/>
              </w:rPr>
            </w:pPr>
            <w:r w:rsidRPr="000858DF">
              <w:rPr>
                <w:rFonts w:ascii="Comic Sans MS" w:hAnsi="Comic Sans MS"/>
              </w:rPr>
              <w:br/>
            </w:r>
            <w:r w:rsidRPr="000858DF">
              <w:rPr>
                <w:rFonts w:ascii="Comic Sans MS" w:hAnsi="Comic Sans MS"/>
                <w:sz w:val="40"/>
                <w:szCs w:val="40"/>
              </w:rPr>
              <w:t>What did I learn?</w:t>
            </w:r>
          </w:p>
        </w:tc>
        <w:tc>
          <w:tcPr>
            <w:tcW w:w="5060" w:type="dxa"/>
          </w:tcPr>
          <w:p w:rsidR="000858DF" w:rsidRPr="000858DF" w:rsidRDefault="000858DF" w:rsidP="00E126DE">
            <w:pPr>
              <w:jc w:val="center"/>
              <w:rPr>
                <w:rFonts w:ascii="Comic Sans MS" w:hAnsi="Comic Sans MS"/>
                <w:sz w:val="40"/>
                <w:szCs w:val="40"/>
              </w:rPr>
            </w:pPr>
            <w:r w:rsidRPr="000858DF">
              <w:rPr>
                <w:rFonts w:ascii="Comic Sans MS" w:hAnsi="Comic Sans MS"/>
                <w:sz w:val="40"/>
                <w:szCs w:val="40"/>
              </w:rPr>
              <w:t xml:space="preserve">What </w:t>
            </w:r>
            <w:r w:rsidR="00E126DE">
              <w:rPr>
                <w:rFonts w:ascii="Comic Sans MS" w:hAnsi="Comic Sans MS"/>
                <w:sz w:val="40"/>
                <w:szCs w:val="40"/>
              </w:rPr>
              <w:t>questions do I still have?</w:t>
            </w:r>
          </w:p>
        </w:tc>
      </w:tr>
      <w:tr w:rsidR="000858DF" w:rsidTr="00E126DE">
        <w:trPr>
          <w:trHeight w:val="364"/>
        </w:trPr>
        <w:tc>
          <w:tcPr>
            <w:tcW w:w="5059" w:type="dxa"/>
          </w:tcPr>
          <w:p w:rsidR="00867BCD" w:rsidRDefault="00867BCD" w:rsidP="00867BCD">
            <w:r>
              <w:t>When i heard that we’d be doing his, I was quite puzzled because I didn’t actually know anything about it.</w:t>
            </w:r>
          </w:p>
          <w:p w:rsidR="001D3561" w:rsidRDefault="001D3561" w:rsidP="001D3561"/>
          <w:p w:rsidR="001D3561" w:rsidRDefault="001D3561" w:rsidP="001D3561">
            <w:r>
              <w:t>Beforehand, I’d never ever heard about it.</w:t>
            </w:r>
          </w:p>
        </w:tc>
        <w:tc>
          <w:tcPr>
            <w:tcW w:w="5060" w:type="dxa"/>
          </w:tcPr>
          <w:p w:rsidR="000858DF" w:rsidRDefault="00867BCD" w:rsidP="000858DF">
            <w:r>
              <w:t>I learnt that you should be wise with your money, to be smart and think carefully about your business and to make sure you write down what you’ve earnt and how much you’ve spent each week.</w:t>
            </w:r>
          </w:p>
          <w:p w:rsidR="000858DF" w:rsidRDefault="001D3561" w:rsidP="000858DF">
            <w:r>
              <w:t xml:space="preserve">I also learnt to </w:t>
            </w:r>
          </w:p>
          <w:p w:rsidR="001D3561" w:rsidRDefault="001D3561" w:rsidP="000858DF">
            <w:r>
              <w:t>How to negotiate with bank managers and to always be responsible when it comes to pay time!</w:t>
            </w:r>
          </w:p>
          <w:p w:rsidR="000858DF" w:rsidRDefault="000858DF" w:rsidP="000858DF"/>
          <w:p w:rsidR="000858DF" w:rsidRDefault="000858DF" w:rsidP="000858DF"/>
          <w:p w:rsidR="000858DF" w:rsidRDefault="000858DF" w:rsidP="000858DF"/>
          <w:p w:rsidR="000858DF" w:rsidRDefault="000858DF" w:rsidP="000858DF"/>
          <w:p w:rsidR="000858DF" w:rsidRDefault="000858DF" w:rsidP="000858DF"/>
          <w:p w:rsidR="000858DF" w:rsidRDefault="000858DF" w:rsidP="000858DF"/>
          <w:p w:rsidR="000858DF" w:rsidRDefault="000858DF" w:rsidP="000858DF"/>
          <w:p w:rsidR="000858DF" w:rsidRDefault="000858DF" w:rsidP="000858DF"/>
          <w:p w:rsidR="000858DF" w:rsidRDefault="000858DF" w:rsidP="000858DF"/>
          <w:p w:rsidR="000858DF" w:rsidRDefault="000858DF" w:rsidP="000858DF"/>
          <w:p w:rsidR="000858DF" w:rsidRDefault="000858DF" w:rsidP="000858DF"/>
          <w:p w:rsidR="000858DF" w:rsidRDefault="000858DF" w:rsidP="000858DF"/>
          <w:p w:rsidR="000858DF" w:rsidRDefault="000858DF" w:rsidP="000858DF"/>
        </w:tc>
        <w:tc>
          <w:tcPr>
            <w:tcW w:w="5060" w:type="dxa"/>
          </w:tcPr>
          <w:p w:rsidR="000858DF" w:rsidRDefault="001D3561" w:rsidP="000858DF">
            <w:r>
              <w:lastRenderedPageBreak/>
              <w:t xml:space="preserve">Who actually thought of </w:t>
            </w:r>
            <w:proofErr w:type="gramStart"/>
            <w:r>
              <w:t>earn</w:t>
            </w:r>
            <w:proofErr w:type="gramEnd"/>
            <w:r>
              <w:t xml:space="preserve"> and learn – it’s very creative!</w:t>
            </w:r>
          </w:p>
          <w:p w:rsidR="001D3561" w:rsidRDefault="001D3561" w:rsidP="000858DF"/>
          <w:p w:rsidR="00177EC7" w:rsidRDefault="00177EC7" w:rsidP="000858DF">
            <w:r>
              <w:t>Why can’t we do it again?</w:t>
            </w:r>
          </w:p>
          <w:p w:rsidR="00177EC7" w:rsidRDefault="00177EC7" w:rsidP="000858DF"/>
          <w:p w:rsidR="001D3561" w:rsidRDefault="001D3561" w:rsidP="00177EC7"/>
        </w:tc>
      </w:tr>
    </w:tbl>
    <w:p w:rsidR="000858DF" w:rsidRPr="000858DF" w:rsidRDefault="00E126DE" w:rsidP="00E126DE">
      <w:pPr>
        <w:ind w:left="-851"/>
        <w:jc w:val="center"/>
        <w:rPr>
          <w:sz w:val="72"/>
          <w:szCs w:val="72"/>
        </w:rPr>
      </w:pPr>
      <w:r>
        <w:rPr>
          <w:sz w:val="72"/>
          <w:szCs w:val="72"/>
        </w:rPr>
        <w:lastRenderedPageBreak/>
        <w:t xml:space="preserve">        </w:t>
      </w:r>
      <w:r w:rsidR="00B75F0E" w:rsidRPr="00B75F0E">
        <w:rPr>
          <w:sz w:val="72"/>
          <w:szCs w:val="72"/>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650.75pt;height:103pt" fillcolor="fuchsia" stroked="f">
            <v:fill color2="#099" focus="100%" type="gradient"/>
            <v:shadow on="t" color="silver" opacity="52429f" offset="3pt,3pt"/>
            <v:textpath style="font-family:&quot;Comic Sans MS&quot;;font-size:44pt;v-text-kern:t" trim="t" fitpath="t" xscale="f" string="$$  My Earn and Learn Reflection  $$"/>
          </v:shape>
        </w:pict>
      </w:r>
    </w:p>
    <w:p w:rsidR="000858DF" w:rsidRPr="000858DF" w:rsidRDefault="000858DF" w:rsidP="000858DF">
      <w:pPr>
        <w:rPr>
          <w:sz w:val="72"/>
          <w:szCs w:val="72"/>
        </w:rPr>
      </w:pPr>
    </w:p>
    <w:sectPr w:rsidR="000858DF" w:rsidRPr="000858DF" w:rsidSect="000858DF">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oNotDisplayPageBoundaries/>
  <w:proofState w:spelling="clean" w:grammar="clean"/>
  <w:defaultTabStop w:val="720"/>
  <w:drawingGridHorizontalSpacing w:val="110"/>
  <w:displayHorizontalDrawingGridEvery w:val="2"/>
  <w:characterSpacingControl w:val="doNotCompress"/>
  <w:compat/>
  <w:rsids>
    <w:rsidRoot w:val="000858DF"/>
    <w:rsid w:val="000858DF"/>
    <w:rsid w:val="00177EC7"/>
    <w:rsid w:val="001D3561"/>
    <w:rsid w:val="00460830"/>
    <w:rsid w:val="00583A5E"/>
    <w:rsid w:val="00867BCD"/>
    <w:rsid w:val="00B75F0E"/>
    <w:rsid w:val="00D83626"/>
    <w:rsid w:val="00E126D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8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8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96</Words>
  <Characters>548</Characters>
  <Application>Microsoft Office Word</Application>
  <DocSecurity>4</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t08825812</dc:creator>
  <cp:lastModifiedBy>Education</cp:lastModifiedBy>
  <cp:revision>2</cp:revision>
  <dcterms:created xsi:type="dcterms:W3CDTF">2010-10-29T02:00:00Z</dcterms:created>
  <dcterms:modified xsi:type="dcterms:W3CDTF">2010-10-29T02:00:00Z</dcterms:modified>
</cp:coreProperties>
</file>